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5A55" w14:textId="77777777" w:rsidR="00612FE6" w:rsidRPr="003E374C" w:rsidRDefault="00612FE6" w:rsidP="00612F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0BEB5C47" w14:textId="77777777" w:rsidR="002D1160" w:rsidRPr="002218BB" w:rsidRDefault="002D1160" w:rsidP="002D1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FCAC3" w14:textId="77777777" w:rsidR="002218BB" w:rsidRDefault="002218BB" w:rsidP="002D116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2D5272CF" w14:textId="77777777" w:rsidR="002218BB" w:rsidRDefault="002218BB" w:rsidP="002D116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4F0B2C1E" w14:textId="77777777" w:rsidR="002218BB" w:rsidRDefault="00C66C01" w:rsidP="002D116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0" w:name="_Hlk137196658"/>
      <w:r>
        <w:rPr>
          <w:rFonts w:ascii="Times New Roman" w:eastAsia="Calibri" w:hAnsi="Times New Roman" w:cs="Times New Roman"/>
          <w:b/>
          <w:sz w:val="48"/>
          <w:szCs w:val="48"/>
        </w:rPr>
        <w:t>Выполнение</w:t>
      </w:r>
      <w:r w:rsidR="002D1160" w:rsidRPr="002218BB">
        <w:rPr>
          <w:rFonts w:ascii="Times New Roman" w:eastAsia="Calibri" w:hAnsi="Times New Roman" w:cs="Times New Roman"/>
          <w:b/>
          <w:sz w:val="48"/>
          <w:szCs w:val="48"/>
        </w:rPr>
        <w:t xml:space="preserve"> мероприятий ШНОР («Дорожная карта») </w:t>
      </w:r>
    </w:p>
    <w:p w14:paraId="7AA84839" w14:textId="0B3A0DCA" w:rsidR="00C66C01" w:rsidRDefault="00C66C01" w:rsidP="002D116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за 2023 год</w:t>
      </w:r>
    </w:p>
    <w:p w14:paraId="24E79DEE" w14:textId="77777777" w:rsidR="002D1160" w:rsidRDefault="00C66C01" w:rsidP="002D116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</w:t>
      </w:r>
      <w:r w:rsidR="002D1160" w:rsidRPr="002218BB">
        <w:rPr>
          <w:rFonts w:ascii="Times New Roman" w:hAnsi="Times New Roman" w:cs="Times New Roman"/>
          <w:sz w:val="48"/>
          <w:szCs w:val="48"/>
        </w:rPr>
        <w:t xml:space="preserve">повышению качества образования в </w:t>
      </w:r>
      <w:r w:rsidR="007F0F26">
        <w:rPr>
          <w:rFonts w:ascii="Times New Roman" w:hAnsi="Times New Roman" w:cs="Times New Roman"/>
          <w:sz w:val="48"/>
          <w:szCs w:val="48"/>
        </w:rPr>
        <w:t>Муниципальном бюджетном общеобразовательном учреждении «Луусалмская основная общеобразовательная школа»</w:t>
      </w:r>
    </w:p>
    <w:bookmarkEnd w:id="0"/>
    <w:p w14:paraId="64A28A9A" w14:textId="77777777" w:rsidR="002218BB" w:rsidRPr="002218BB" w:rsidRDefault="002218BB" w:rsidP="002D116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AAC194D" w14:textId="77777777" w:rsidR="00C06215" w:rsidRPr="002218BB" w:rsidRDefault="00612FE6" w:rsidP="00C0621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21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</w:t>
      </w:r>
    </w:p>
    <w:p w14:paraId="47537344" w14:textId="77777777" w:rsidR="00C06215" w:rsidRPr="002218BB" w:rsidRDefault="00C06215" w:rsidP="00C0621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6779DECD" w14:textId="77777777" w:rsidR="00C06215" w:rsidRPr="002218BB" w:rsidRDefault="00C06215" w:rsidP="00C0621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49655C47" w14:textId="77777777" w:rsidR="00C06215" w:rsidRPr="002218BB" w:rsidRDefault="00C06215" w:rsidP="00C0621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5091E8A8" w14:textId="77777777" w:rsidR="00C06215" w:rsidRPr="002218BB" w:rsidRDefault="00C06215" w:rsidP="00C0621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08975F35" w14:textId="77777777" w:rsidR="00C06215" w:rsidRPr="002218BB" w:rsidRDefault="00C06215" w:rsidP="00C0621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22C367E" w14:textId="77777777" w:rsidR="00C06215" w:rsidRPr="002218BB" w:rsidRDefault="00C06215" w:rsidP="00414862">
      <w:pPr>
        <w:pStyle w:val="Default"/>
        <w:jc w:val="center"/>
        <w:rPr>
          <w:b/>
          <w:bCs/>
          <w:sz w:val="28"/>
          <w:szCs w:val="28"/>
        </w:rPr>
      </w:pPr>
    </w:p>
    <w:p w14:paraId="65334920" w14:textId="77777777" w:rsidR="00C06215" w:rsidRPr="002218BB" w:rsidRDefault="00C06215" w:rsidP="00BF4A8F">
      <w:pPr>
        <w:pStyle w:val="Default"/>
        <w:rPr>
          <w:b/>
          <w:bCs/>
          <w:sz w:val="28"/>
          <w:szCs w:val="28"/>
        </w:rPr>
      </w:pPr>
    </w:p>
    <w:p w14:paraId="7B894A28" w14:textId="77777777" w:rsidR="00530DBA" w:rsidRPr="002218BB" w:rsidRDefault="00530DBA" w:rsidP="00414862">
      <w:pPr>
        <w:pStyle w:val="Default"/>
        <w:jc w:val="center"/>
        <w:rPr>
          <w:b/>
          <w:bCs/>
          <w:sz w:val="28"/>
          <w:szCs w:val="28"/>
        </w:rPr>
      </w:pPr>
    </w:p>
    <w:p w14:paraId="5CEED232" w14:textId="77777777" w:rsidR="00CE4209" w:rsidRDefault="00CE4209" w:rsidP="002612A7">
      <w:pPr>
        <w:pStyle w:val="Default"/>
        <w:jc w:val="center"/>
        <w:rPr>
          <w:b/>
          <w:bCs/>
          <w:sz w:val="28"/>
          <w:szCs w:val="28"/>
        </w:rPr>
      </w:pPr>
    </w:p>
    <w:p w14:paraId="5102B722" w14:textId="77777777" w:rsidR="00CE4209" w:rsidRDefault="00CE4209" w:rsidP="002612A7">
      <w:pPr>
        <w:pStyle w:val="Default"/>
        <w:jc w:val="center"/>
        <w:rPr>
          <w:b/>
          <w:bCs/>
          <w:sz w:val="28"/>
          <w:szCs w:val="28"/>
        </w:rPr>
      </w:pPr>
    </w:p>
    <w:p w14:paraId="70386D90" w14:textId="77777777" w:rsidR="00E109B7" w:rsidRDefault="00C66C01" w:rsidP="00C66C0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2612A7" w:rsidRPr="002218BB">
        <w:rPr>
          <w:b/>
          <w:bCs/>
          <w:sz w:val="28"/>
          <w:szCs w:val="28"/>
        </w:rPr>
        <w:t>Мероприятия по повышению качества образования в учреждении</w:t>
      </w:r>
      <w:r w:rsidR="00E109B7">
        <w:rPr>
          <w:b/>
          <w:bCs/>
          <w:sz w:val="28"/>
          <w:szCs w:val="28"/>
        </w:rPr>
        <w:t xml:space="preserve"> и </w:t>
      </w:r>
    </w:p>
    <w:p w14:paraId="3FD021D4" w14:textId="77777777" w:rsidR="002612A7" w:rsidRPr="002218BB" w:rsidRDefault="00E109B7" w:rsidP="002612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</w:t>
      </w:r>
      <w:r w:rsidRPr="00E109B7">
        <w:rPr>
          <w:b/>
          <w:bCs/>
          <w:sz w:val="28"/>
          <w:szCs w:val="28"/>
        </w:rPr>
        <w:t xml:space="preserve">абота с учителями </w:t>
      </w:r>
      <w:r w:rsidR="007B1AC7">
        <w:rPr>
          <w:b/>
          <w:bCs/>
          <w:sz w:val="28"/>
          <w:szCs w:val="28"/>
        </w:rPr>
        <w:t xml:space="preserve">и обучающимися </w:t>
      </w:r>
      <w:r w:rsidRPr="00E109B7">
        <w:rPr>
          <w:b/>
          <w:bCs/>
          <w:sz w:val="28"/>
          <w:szCs w:val="28"/>
        </w:rPr>
        <w:t>школы по повышению качества образования</w:t>
      </w:r>
    </w:p>
    <w:p w14:paraId="2EAE86E0" w14:textId="77777777" w:rsidR="00C635AD" w:rsidRPr="002218BB" w:rsidRDefault="00C635AD" w:rsidP="002612A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808" w:type="dxa"/>
        <w:tblLook w:val="04A0" w:firstRow="1" w:lastRow="0" w:firstColumn="1" w:lastColumn="0" w:noHBand="0" w:noVBand="1"/>
      </w:tblPr>
      <w:tblGrid>
        <w:gridCol w:w="694"/>
        <w:gridCol w:w="7019"/>
        <w:gridCol w:w="2885"/>
        <w:gridCol w:w="5210"/>
      </w:tblGrid>
      <w:tr w:rsidR="00F354DD" w:rsidRPr="002218BB" w14:paraId="17BE4ED7" w14:textId="77777777" w:rsidTr="00C66C01">
        <w:trPr>
          <w:trHeight w:val="646"/>
        </w:trPr>
        <w:tc>
          <w:tcPr>
            <w:tcW w:w="694" w:type="dxa"/>
          </w:tcPr>
          <w:p w14:paraId="78791670" w14:textId="77777777" w:rsidR="00C66C01" w:rsidRPr="002218BB" w:rsidRDefault="00C66C01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B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19" w:type="dxa"/>
          </w:tcPr>
          <w:p w14:paraId="585EC970" w14:textId="77777777" w:rsidR="00C66C01" w:rsidRPr="002218BB" w:rsidRDefault="00C66C01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85" w:type="dxa"/>
          </w:tcPr>
          <w:p w14:paraId="4762A62D" w14:textId="77777777" w:rsidR="00C66C01" w:rsidRPr="002218BB" w:rsidRDefault="00C66C01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B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210" w:type="dxa"/>
          </w:tcPr>
          <w:p w14:paraId="2E8DFA0B" w14:textId="77777777" w:rsidR="00C66C01" w:rsidRPr="002218BB" w:rsidRDefault="00C66C01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B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F354DD" w:rsidRPr="002218BB" w14:paraId="768E7A7F" w14:textId="77777777" w:rsidTr="00C66C01">
        <w:trPr>
          <w:trHeight w:val="1925"/>
        </w:trPr>
        <w:tc>
          <w:tcPr>
            <w:tcW w:w="694" w:type="dxa"/>
            <w:vAlign w:val="center"/>
          </w:tcPr>
          <w:p w14:paraId="7AE35595" w14:textId="77777777" w:rsidR="00C66C01" w:rsidRPr="002218BB" w:rsidRDefault="00C66C01" w:rsidP="0026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19" w:type="dxa"/>
          </w:tcPr>
          <w:p w14:paraId="7E574044" w14:textId="77777777" w:rsidR="00C66C01" w:rsidRPr="002218BB" w:rsidRDefault="00C66C01" w:rsidP="002612A7">
            <w:pPr>
              <w:pStyle w:val="Default"/>
              <w:rPr>
                <w:sz w:val="28"/>
                <w:szCs w:val="28"/>
              </w:rPr>
            </w:pPr>
            <w:r w:rsidRPr="00CE325B">
              <w:rPr>
                <w:sz w:val="28"/>
                <w:szCs w:val="28"/>
              </w:rPr>
              <w:t>Утверждение нормативных актов, обеспечивающих реализацию плана поддержки школ с низкими результатами обучения и школ с риском снижения образовательных результатов на региональном уровне, издание приказа</w:t>
            </w:r>
          </w:p>
        </w:tc>
        <w:tc>
          <w:tcPr>
            <w:tcW w:w="2885" w:type="dxa"/>
          </w:tcPr>
          <w:p w14:paraId="74497CBE" w14:textId="77777777" w:rsidR="00C66C01" w:rsidRDefault="00C66C01" w:rsidP="00CE32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42437198" w14:textId="77777777" w:rsidR="00C66C01" w:rsidRPr="002218BB" w:rsidRDefault="00C66C01" w:rsidP="00CE325B">
            <w:pPr>
              <w:pStyle w:val="Default"/>
              <w:rPr>
                <w:sz w:val="28"/>
                <w:szCs w:val="28"/>
              </w:rPr>
            </w:pPr>
            <w:r>
              <w:t>2023</w:t>
            </w:r>
          </w:p>
        </w:tc>
        <w:tc>
          <w:tcPr>
            <w:tcW w:w="5210" w:type="dxa"/>
          </w:tcPr>
          <w:p w14:paraId="3069B5B4" w14:textId="77777777" w:rsidR="00C66C01" w:rsidRDefault="00C66C01" w:rsidP="00CE325B">
            <w:pPr>
              <w:pStyle w:val="Default"/>
            </w:pPr>
            <w:r>
              <w:rPr>
                <w:sz w:val="28"/>
                <w:szCs w:val="28"/>
              </w:rPr>
              <w:t>Приказ «Об утверждении «дорожной карты»</w:t>
            </w:r>
            <w:r w:rsidR="00A839D3">
              <w:t xml:space="preserve"> </w:t>
            </w:r>
            <w:hyperlink r:id="rId5" w:history="1">
              <w:r w:rsidR="00A839D3" w:rsidRPr="000C0123">
                <w:rPr>
                  <w:rStyle w:val="a4"/>
                </w:rPr>
                <w:t>https://www.luusalmi-school.ru/svedenija-ob-obrazovatel-noj-organizacii/shnor/</w:t>
              </w:r>
            </w:hyperlink>
          </w:p>
          <w:p w14:paraId="626C79EE" w14:textId="77777777" w:rsidR="00A839D3" w:rsidRPr="002218BB" w:rsidRDefault="00A839D3" w:rsidP="00CE325B">
            <w:pPr>
              <w:pStyle w:val="Default"/>
              <w:rPr>
                <w:sz w:val="28"/>
                <w:szCs w:val="28"/>
              </w:rPr>
            </w:pPr>
          </w:p>
        </w:tc>
      </w:tr>
      <w:tr w:rsidR="00F354DD" w:rsidRPr="002218BB" w14:paraId="306B8194" w14:textId="77777777" w:rsidTr="00C66C01">
        <w:trPr>
          <w:trHeight w:val="1293"/>
        </w:trPr>
        <w:tc>
          <w:tcPr>
            <w:tcW w:w="694" w:type="dxa"/>
            <w:vAlign w:val="center"/>
          </w:tcPr>
          <w:p w14:paraId="52FE4E93" w14:textId="77777777" w:rsidR="00C66C01" w:rsidRDefault="00C66C01" w:rsidP="0026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19" w:type="dxa"/>
          </w:tcPr>
          <w:p w14:paraId="011941BC" w14:textId="77777777" w:rsidR="00C66C01" w:rsidRPr="00CE325B" w:rsidRDefault="00C66C01" w:rsidP="002612A7">
            <w:pPr>
              <w:pStyle w:val="Default"/>
              <w:rPr>
                <w:sz w:val="28"/>
                <w:szCs w:val="28"/>
              </w:rPr>
            </w:pPr>
            <w:r w:rsidRPr="00CE325B">
              <w:rPr>
                <w:sz w:val="28"/>
                <w:szCs w:val="28"/>
              </w:rPr>
              <w:t>Разработка и утверждение муниципальных дорожных карт повышения качества образования в школах с низкими результатами обучения</w:t>
            </w:r>
          </w:p>
        </w:tc>
        <w:tc>
          <w:tcPr>
            <w:tcW w:w="2885" w:type="dxa"/>
          </w:tcPr>
          <w:p w14:paraId="40FB8517" w14:textId="77777777" w:rsidR="00C66C01" w:rsidRPr="00CE325B" w:rsidRDefault="00C66C01" w:rsidP="00CE325B">
            <w:pPr>
              <w:pStyle w:val="TableParagraph"/>
              <w:rPr>
                <w:sz w:val="24"/>
              </w:rPr>
            </w:pPr>
            <w:r w:rsidRPr="00CE325B">
              <w:rPr>
                <w:sz w:val="24"/>
              </w:rPr>
              <w:t>Февраль</w:t>
            </w:r>
          </w:p>
          <w:p w14:paraId="0C2D9B40" w14:textId="77777777" w:rsidR="00C66C01" w:rsidRDefault="00C66C01" w:rsidP="00CE325B">
            <w:pPr>
              <w:pStyle w:val="TableParagraph"/>
              <w:ind w:left="0"/>
              <w:rPr>
                <w:sz w:val="24"/>
              </w:rPr>
            </w:pPr>
            <w:r w:rsidRPr="00CE325B">
              <w:rPr>
                <w:sz w:val="24"/>
              </w:rPr>
              <w:t>2023</w:t>
            </w:r>
          </w:p>
        </w:tc>
        <w:tc>
          <w:tcPr>
            <w:tcW w:w="5210" w:type="dxa"/>
          </w:tcPr>
          <w:p w14:paraId="4CA9A7A9" w14:textId="77777777" w:rsidR="00C66C01" w:rsidRDefault="00C66C01" w:rsidP="00CE32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«Дорожная карта МБОУ Луусалмская школа»</w:t>
            </w:r>
            <w:r w:rsidR="00A839D3">
              <w:t xml:space="preserve"> </w:t>
            </w:r>
            <w:hyperlink r:id="rId6" w:history="1">
              <w:r w:rsidR="00A839D3" w:rsidRPr="000C0123">
                <w:rPr>
                  <w:rStyle w:val="a4"/>
                  <w:sz w:val="28"/>
                  <w:szCs w:val="28"/>
                </w:rPr>
                <w:t>https://www.luusalmi-school.ru/svedenija-ob-obrazovatel-noj-organizacii/shnor/</w:t>
              </w:r>
            </w:hyperlink>
          </w:p>
          <w:p w14:paraId="2391EE31" w14:textId="77777777" w:rsidR="00A839D3" w:rsidRPr="00CE325B" w:rsidRDefault="00A839D3" w:rsidP="00CE325B">
            <w:pPr>
              <w:pStyle w:val="Default"/>
              <w:rPr>
                <w:sz w:val="28"/>
                <w:szCs w:val="28"/>
              </w:rPr>
            </w:pPr>
          </w:p>
        </w:tc>
      </w:tr>
      <w:tr w:rsidR="00F354DD" w:rsidRPr="002218BB" w14:paraId="699258F2" w14:textId="77777777" w:rsidTr="00C66C01">
        <w:trPr>
          <w:trHeight w:val="2241"/>
        </w:trPr>
        <w:tc>
          <w:tcPr>
            <w:tcW w:w="694" w:type="dxa"/>
            <w:vAlign w:val="center"/>
          </w:tcPr>
          <w:p w14:paraId="2756D1F3" w14:textId="77777777" w:rsidR="00C66C01" w:rsidRPr="002218BB" w:rsidRDefault="00C66C01" w:rsidP="0026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1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9" w:type="dxa"/>
          </w:tcPr>
          <w:p w14:paraId="48C1202F" w14:textId="77777777" w:rsidR="00C66C01" w:rsidRPr="002218BB" w:rsidRDefault="00C66C01" w:rsidP="002612A7">
            <w:pPr>
              <w:pStyle w:val="Default"/>
              <w:rPr>
                <w:sz w:val="28"/>
                <w:szCs w:val="28"/>
              </w:rPr>
            </w:pPr>
            <w:r w:rsidRPr="002218BB">
              <w:rPr>
                <w:sz w:val="28"/>
                <w:szCs w:val="28"/>
              </w:rPr>
              <w:t>Организация индивидуальной работы с учащимися, имеющими пробелы и испытывающими трудности в обучении.</w:t>
            </w:r>
            <w:r>
              <w:rPr>
                <w:sz w:val="28"/>
                <w:szCs w:val="28"/>
              </w:rPr>
              <w:t xml:space="preserve"> </w:t>
            </w:r>
            <w:r w:rsidRPr="00353B1B">
              <w:rPr>
                <w:sz w:val="28"/>
                <w:szCs w:val="28"/>
              </w:rPr>
              <w:t>Активизация родительского контроля за успеваемостью своих детей.</w:t>
            </w:r>
          </w:p>
        </w:tc>
        <w:tc>
          <w:tcPr>
            <w:tcW w:w="2885" w:type="dxa"/>
          </w:tcPr>
          <w:p w14:paraId="33FC7ACD" w14:textId="77777777" w:rsidR="00C66C01" w:rsidRPr="002218BB" w:rsidRDefault="00C66C01" w:rsidP="002612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в</w:t>
            </w:r>
            <w:r w:rsidRPr="002218BB">
              <w:rPr>
                <w:sz w:val="28"/>
                <w:szCs w:val="28"/>
              </w:rPr>
              <w:t xml:space="preserve"> соответствии с графиком проведения индивидуальных занятий</w:t>
            </w:r>
            <w:r>
              <w:rPr>
                <w:sz w:val="28"/>
                <w:szCs w:val="28"/>
              </w:rPr>
              <w:t xml:space="preserve"> и консультаций</w:t>
            </w:r>
          </w:p>
        </w:tc>
        <w:tc>
          <w:tcPr>
            <w:tcW w:w="5210" w:type="dxa"/>
          </w:tcPr>
          <w:p w14:paraId="77FFC823" w14:textId="77777777" w:rsidR="00C66C01" w:rsidRDefault="0062152F" w:rsidP="002612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Расписание консультаций по предметам </w:t>
            </w:r>
            <w:hyperlink r:id="rId7" w:history="1">
              <w:r w:rsidR="00331367" w:rsidRPr="000C0123">
                <w:rPr>
                  <w:rStyle w:val="a4"/>
                  <w:sz w:val="28"/>
                  <w:szCs w:val="28"/>
                </w:rPr>
                <w:t>https://www.luusalmi-school.ru/svedenija-ob-obrazovatel-noj-organizacii/4965396160/</w:t>
              </w:r>
            </w:hyperlink>
          </w:p>
          <w:p w14:paraId="2AADD35D" w14:textId="77777777" w:rsidR="0062152F" w:rsidRPr="002218BB" w:rsidRDefault="0062152F" w:rsidP="002612A7">
            <w:pPr>
              <w:pStyle w:val="Default"/>
              <w:rPr>
                <w:sz w:val="28"/>
                <w:szCs w:val="28"/>
              </w:rPr>
            </w:pPr>
          </w:p>
        </w:tc>
      </w:tr>
      <w:tr w:rsidR="00C66C01" w:rsidRPr="002218BB" w14:paraId="16CD3D35" w14:textId="77777777" w:rsidTr="00C66C01">
        <w:trPr>
          <w:trHeight w:val="1017"/>
        </w:trPr>
        <w:tc>
          <w:tcPr>
            <w:tcW w:w="0" w:type="auto"/>
          </w:tcPr>
          <w:p w14:paraId="2E6B24AA" w14:textId="77777777" w:rsidR="00C66C01" w:rsidRPr="002218BB" w:rsidRDefault="00C66C01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5F6A650C" w14:textId="77777777" w:rsidR="00C66C01" w:rsidRPr="002218BB" w:rsidRDefault="00C66C01" w:rsidP="00C217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218BB">
              <w:rPr>
                <w:sz w:val="28"/>
                <w:szCs w:val="28"/>
              </w:rPr>
              <w:t xml:space="preserve">. </w:t>
            </w:r>
          </w:p>
          <w:p w14:paraId="0FB36EA7" w14:textId="77777777" w:rsidR="00C66C01" w:rsidRPr="002218BB" w:rsidRDefault="00C66C01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19" w:type="dxa"/>
          </w:tcPr>
          <w:p w14:paraId="71A8C8B8" w14:textId="77777777" w:rsidR="00C66C01" w:rsidRPr="002218BB" w:rsidRDefault="00C66C01">
            <w:pPr>
              <w:pStyle w:val="Default"/>
              <w:rPr>
                <w:sz w:val="28"/>
                <w:szCs w:val="28"/>
              </w:rPr>
            </w:pPr>
            <w:r w:rsidRPr="002218BB">
              <w:rPr>
                <w:sz w:val="28"/>
                <w:szCs w:val="28"/>
              </w:rPr>
              <w:t xml:space="preserve">Работа с одаренными учащимися: участие в олимпиадах, интеллектуальных марафонах, конкурсах, проектной работе и т.д. </w:t>
            </w:r>
          </w:p>
        </w:tc>
        <w:tc>
          <w:tcPr>
            <w:tcW w:w="2885" w:type="dxa"/>
          </w:tcPr>
          <w:p w14:paraId="732922B1" w14:textId="77777777" w:rsidR="00C66C01" w:rsidRPr="002218BB" w:rsidRDefault="00C66C01" w:rsidP="00CC2403">
            <w:pPr>
              <w:pStyle w:val="Default"/>
              <w:rPr>
                <w:sz w:val="28"/>
                <w:szCs w:val="28"/>
              </w:rPr>
            </w:pPr>
            <w:r w:rsidRPr="002218B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210" w:type="dxa"/>
          </w:tcPr>
          <w:p w14:paraId="0C24D737" w14:textId="77777777" w:rsidR="00331367" w:rsidRDefault="00331367" w:rsidP="00BF18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152F">
              <w:rPr>
                <w:sz w:val="28"/>
                <w:szCs w:val="28"/>
              </w:rPr>
              <w:t xml:space="preserve">Участие во </w:t>
            </w:r>
            <w:r>
              <w:rPr>
                <w:sz w:val="28"/>
                <w:szCs w:val="28"/>
              </w:rPr>
              <w:t>В</w:t>
            </w:r>
            <w:r w:rsidR="0062152F">
              <w:rPr>
                <w:sz w:val="28"/>
                <w:szCs w:val="28"/>
              </w:rPr>
              <w:t>сероссийском конкурсе чтецов «Живая классика»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2535C5">
                <w:rPr>
                  <w:rStyle w:val="a4"/>
                  <w:sz w:val="28"/>
                  <w:szCs w:val="28"/>
                </w:rPr>
                <w:t>https://vk.com/wall-205895817_518</w:t>
              </w:r>
            </w:hyperlink>
            <w:r>
              <w:rPr>
                <w:sz w:val="28"/>
                <w:szCs w:val="28"/>
              </w:rPr>
              <w:t>;</w:t>
            </w:r>
          </w:p>
          <w:p w14:paraId="7C6116A5" w14:textId="77777777" w:rsidR="00C66C01" w:rsidRDefault="00331367" w:rsidP="00BF18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1367">
              <w:rPr>
                <w:sz w:val="28"/>
                <w:szCs w:val="28"/>
              </w:rPr>
              <w:t xml:space="preserve">Школьный этап </w:t>
            </w:r>
            <w:proofErr w:type="spellStart"/>
            <w:r w:rsidRPr="00331367">
              <w:rPr>
                <w:sz w:val="28"/>
                <w:szCs w:val="28"/>
              </w:rPr>
              <w:t>Всеросийского</w:t>
            </w:r>
            <w:proofErr w:type="spellEnd"/>
            <w:r w:rsidRPr="00331367">
              <w:rPr>
                <w:sz w:val="28"/>
                <w:szCs w:val="28"/>
              </w:rPr>
              <w:t xml:space="preserve"> конкурса посвящённого Прорыву блокады Ленинграда "Дорога жизни"</w:t>
            </w:r>
            <w:r>
              <w:t xml:space="preserve"> </w:t>
            </w:r>
            <w:hyperlink r:id="rId9" w:history="1">
              <w:r w:rsidRPr="002535C5">
                <w:rPr>
                  <w:rStyle w:val="a4"/>
                  <w:sz w:val="28"/>
                  <w:szCs w:val="28"/>
                </w:rPr>
                <w:t>https://vk.com/wall-205895817_596</w:t>
              </w:r>
            </w:hyperlink>
          </w:p>
          <w:p w14:paraId="33AEA497" w14:textId="77777777" w:rsidR="00126E31" w:rsidRDefault="00126E31" w:rsidP="00BF18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Участие в </w:t>
            </w:r>
            <w:r w:rsidRPr="00126E31">
              <w:rPr>
                <w:sz w:val="28"/>
                <w:szCs w:val="28"/>
              </w:rPr>
              <w:t>Республиканско</w:t>
            </w:r>
            <w:r>
              <w:rPr>
                <w:sz w:val="28"/>
                <w:szCs w:val="28"/>
              </w:rPr>
              <w:t>м</w:t>
            </w:r>
            <w:r w:rsidRPr="00126E31">
              <w:rPr>
                <w:sz w:val="28"/>
                <w:szCs w:val="28"/>
              </w:rPr>
              <w:t xml:space="preserve"> фестивал</w:t>
            </w:r>
            <w:r>
              <w:rPr>
                <w:sz w:val="28"/>
                <w:szCs w:val="28"/>
              </w:rPr>
              <w:t>е</w:t>
            </w:r>
            <w:r w:rsidRPr="00126E31">
              <w:rPr>
                <w:sz w:val="28"/>
                <w:szCs w:val="28"/>
              </w:rPr>
              <w:t xml:space="preserve"> школьных театров #Без_штампов</w:t>
            </w:r>
            <w:r>
              <w:t xml:space="preserve"> </w:t>
            </w:r>
            <w:hyperlink r:id="rId10" w:history="1">
              <w:r w:rsidRPr="002535C5">
                <w:rPr>
                  <w:rStyle w:val="a4"/>
                  <w:sz w:val="28"/>
                  <w:szCs w:val="28"/>
                </w:rPr>
                <w:t>https://vk.com/wall-205895817_514</w:t>
              </w:r>
            </w:hyperlink>
          </w:p>
          <w:p w14:paraId="4DECF704" w14:textId="77777777" w:rsidR="00331367" w:rsidRPr="002218BB" w:rsidRDefault="00331367" w:rsidP="00BF1899">
            <w:pPr>
              <w:pStyle w:val="Default"/>
              <w:rPr>
                <w:sz w:val="28"/>
                <w:szCs w:val="28"/>
              </w:rPr>
            </w:pPr>
          </w:p>
        </w:tc>
      </w:tr>
      <w:tr w:rsidR="00C66C01" w:rsidRPr="002218BB" w14:paraId="0811829B" w14:textId="77777777" w:rsidTr="00C66C01">
        <w:trPr>
          <w:trHeight w:val="273"/>
        </w:trPr>
        <w:tc>
          <w:tcPr>
            <w:tcW w:w="0" w:type="auto"/>
          </w:tcPr>
          <w:p w14:paraId="5AB1CB2E" w14:textId="77777777" w:rsidR="00C66C01" w:rsidRPr="002218BB" w:rsidRDefault="00C66C01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71CC9500" w14:textId="77777777" w:rsidR="00C66C01" w:rsidRPr="002218BB" w:rsidRDefault="00C66C01" w:rsidP="00C217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218BB">
              <w:rPr>
                <w:sz w:val="28"/>
                <w:szCs w:val="28"/>
              </w:rPr>
              <w:t xml:space="preserve">. </w:t>
            </w:r>
          </w:p>
          <w:p w14:paraId="507D136A" w14:textId="77777777" w:rsidR="00C66C01" w:rsidRPr="002218BB" w:rsidRDefault="00C66C01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19" w:type="dxa"/>
          </w:tcPr>
          <w:p w14:paraId="695EB16E" w14:textId="77777777" w:rsidR="00C66C01" w:rsidRPr="002218BB" w:rsidRDefault="00C66C01" w:rsidP="00EE0117">
            <w:pPr>
              <w:pStyle w:val="Default"/>
              <w:rPr>
                <w:sz w:val="28"/>
                <w:szCs w:val="28"/>
              </w:rPr>
            </w:pPr>
            <w:r w:rsidRPr="002218BB">
              <w:rPr>
                <w:sz w:val="28"/>
                <w:szCs w:val="28"/>
              </w:rPr>
              <w:t xml:space="preserve">Организация и ведение </w:t>
            </w:r>
            <w:r>
              <w:rPr>
                <w:sz w:val="28"/>
                <w:szCs w:val="28"/>
              </w:rPr>
              <w:t>внеурочной деятельности</w:t>
            </w:r>
            <w:r w:rsidRPr="002218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218BB">
              <w:rPr>
                <w:sz w:val="28"/>
                <w:szCs w:val="28"/>
              </w:rPr>
              <w:t>соответствующ</w:t>
            </w:r>
            <w:r>
              <w:rPr>
                <w:sz w:val="28"/>
                <w:szCs w:val="28"/>
              </w:rPr>
              <w:t>ей</w:t>
            </w:r>
            <w:r w:rsidRPr="002218BB">
              <w:rPr>
                <w:sz w:val="28"/>
                <w:szCs w:val="28"/>
              </w:rPr>
              <w:t xml:space="preserve"> запросам обучающихся и их родителей </w:t>
            </w:r>
          </w:p>
        </w:tc>
        <w:tc>
          <w:tcPr>
            <w:tcW w:w="2885" w:type="dxa"/>
          </w:tcPr>
          <w:p w14:paraId="70C9C6B0" w14:textId="77777777" w:rsidR="00C66C01" w:rsidRPr="002218BB" w:rsidRDefault="00C66C01">
            <w:pPr>
              <w:pStyle w:val="Default"/>
              <w:rPr>
                <w:sz w:val="28"/>
                <w:szCs w:val="28"/>
              </w:rPr>
            </w:pPr>
            <w:r w:rsidRPr="002218B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210" w:type="dxa"/>
          </w:tcPr>
          <w:p w14:paraId="07D84633" w14:textId="77777777" w:rsidR="00C66C01" w:rsidRDefault="00126E31" w:rsidP="00386039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6E31">
              <w:rPr>
                <w:sz w:val="28"/>
                <w:szCs w:val="28"/>
              </w:rPr>
              <w:t>од руководством педагога дополнительного образования Калевальского районного Дома детского творчества в нашей школе открыла свои двери "Театральная студия"</w:t>
            </w:r>
          </w:p>
          <w:p w14:paraId="0F09DA89" w14:textId="77777777" w:rsidR="00126E31" w:rsidRPr="002218BB" w:rsidRDefault="00126E31" w:rsidP="00386039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секции самбо под руководством </w:t>
            </w:r>
            <w:proofErr w:type="spellStart"/>
            <w:r>
              <w:rPr>
                <w:sz w:val="28"/>
                <w:szCs w:val="28"/>
              </w:rPr>
              <w:t>Океева</w:t>
            </w:r>
            <w:proofErr w:type="spellEnd"/>
            <w:r>
              <w:rPr>
                <w:sz w:val="28"/>
                <w:szCs w:val="28"/>
              </w:rPr>
              <w:t xml:space="preserve"> Е.С., м</w:t>
            </w:r>
            <w:r w:rsidRPr="00126E31">
              <w:rPr>
                <w:sz w:val="28"/>
                <w:szCs w:val="28"/>
              </w:rPr>
              <w:t>астер</w:t>
            </w:r>
            <w:r>
              <w:rPr>
                <w:sz w:val="28"/>
                <w:szCs w:val="28"/>
              </w:rPr>
              <w:t>а</w:t>
            </w:r>
            <w:r w:rsidRPr="00126E31">
              <w:rPr>
                <w:sz w:val="28"/>
                <w:szCs w:val="28"/>
              </w:rPr>
              <w:t xml:space="preserve"> спорта международного класса по борьбе самбо</w:t>
            </w:r>
            <w:r>
              <w:rPr>
                <w:sz w:val="28"/>
                <w:szCs w:val="28"/>
              </w:rPr>
              <w:t xml:space="preserve"> от Калевальской РДЮСШ</w:t>
            </w:r>
          </w:p>
        </w:tc>
      </w:tr>
      <w:tr w:rsidR="00C66C01" w:rsidRPr="002218BB" w14:paraId="3A605B8C" w14:textId="77777777" w:rsidTr="00C66C01">
        <w:trPr>
          <w:trHeight w:val="567"/>
        </w:trPr>
        <w:tc>
          <w:tcPr>
            <w:tcW w:w="0" w:type="auto"/>
          </w:tcPr>
          <w:p w14:paraId="1A1ECF6C" w14:textId="2ADD8359" w:rsidR="00C66C01" w:rsidRPr="002218BB" w:rsidRDefault="007B2F83" w:rsidP="009261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66C01">
              <w:rPr>
                <w:sz w:val="28"/>
                <w:szCs w:val="28"/>
              </w:rPr>
              <w:t>.</w:t>
            </w:r>
          </w:p>
        </w:tc>
        <w:tc>
          <w:tcPr>
            <w:tcW w:w="7019" w:type="dxa"/>
          </w:tcPr>
          <w:p w14:paraId="2B0817CF" w14:textId="77777777" w:rsidR="00C66C01" w:rsidRPr="00353B1B" w:rsidRDefault="00C66C01" w:rsidP="00353B1B">
            <w:pPr>
              <w:pStyle w:val="Default"/>
              <w:rPr>
                <w:sz w:val="28"/>
                <w:szCs w:val="28"/>
              </w:rPr>
            </w:pPr>
            <w:r w:rsidRPr="00353B1B">
              <w:rPr>
                <w:sz w:val="28"/>
                <w:szCs w:val="28"/>
              </w:rPr>
              <w:t>Региональный этап конкурса</w:t>
            </w:r>
          </w:p>
          <w:p w14:paraId="7086352A" w14:textId="77777777" w:rsidR="00C66C01" w:rsidRPr="002218BB" w:rsidRDefault="00C66C01" w:rsidP="00353B1B">
            <w:pPr>
              <w:pStyle w:val="Default"/>
              <w:rPr>
                <w:sz w:val="28"/>
                <w:szCs w:val="28"/>
              </w:rPr>
            </w:pPr>
            <w:r w:rsidRPr="00353B1B">
              <w:rPr>
                <w:sz w:val="28"/>
                <w:szCs w:val="28"/>
              </w:rPr>
              <w:t>«Учитель года России»</w:t>
            </w:r>
          </w:p>
        </w:tc>
        <w:tc>
          <w:tcPr>
            <w:tcW w:w="2885" w:type="dxa"/>
          </w:tcPr>
          <w:p w14:paraId="67B28BB5" w14:textId="77777777" w:rsidR="00C66C01" w:rsidRPr="00353B1B" w:rsidRDefault="00C66C01" w:rsidP="00353B1B">
            <w:pPr>
              <w:pStyle w:val="Default"/>
              <w:rPr>
                <w:sz w:val="28"/>
                <w:szCs w:val="28"/>
              </w:rPr>
            </w:pPr>
            <w:r w:rsidRPr="00353B1B">
              <w:rPr>
                <w:sz w:val="28"/>
                <w:szCs w:val="28"/>
              </w:rPr>
              <w:t>24-28 апреля</w:t>
            </w:r>
          </w:p>
          <w:p w14:paraId="47A69DE8" w14:textId="77777777" w:rsidR="00C66C01" w:rsidRPr="002218BB" w:rsidRDefault="00C66C01" w:rsidP="00353B1B">
            <w:pPr>
              <w:pStyle w:val="Default"/>
              <w:rPr>
                <w:sz w:val="28"/>
                <w:szCs w:val="28"/>
              </w:rPr>
            </w:pPr>
            <w:r w:rsidRPr="00353B1B">
              <w:rPr>
                <w:sz w:val="28"/>
                <w:szCs w:val="28"/>
              </w:rPr>
              <w:t>2023</w:t>
            </w:r>
          </w:p>
        </w:tc>
        <w:tc>
          <w:tcPr>
            <w:tcW w:w="5210" w:type="dxa"/>
          </w:tcPr>
          <w:p w14:paraId="5E04B07C" w14:textId="77777777" w:rsidR="00C66C01" w:rsidRDefault="00F354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муниципальном этапе </w:t>
            </w:r>
            <w:proofErr w:type="spellStart"/>
            <w:r>
              <w:rPr>
                <w:sz w:val="28"/>
                <w:szCs w:val="28"/>
              </w:rPr>
              <w:t>Отрошко</w:t>
            </w:r>
            <w:proofErr w:type="spellEnd"/>
            <w:r>
              <w:rPr>
                <w:sz w:val="28"/>
                <w:szCs w:val="28"/>
              </w:rPr>
              <w:t xml:space="preserve"> О.Е. </w:t>
            </w:r>
            <w:hyperlink r:id="rId11" w:history="1">
              <w:r w:rsidRPr="002535C5">
                <w:rPr>
                  <w:rStyle w:val="a4"/>
                  <w:sz w:val="28"/>
                  <w:szCs w:val="28"/>
                </w:rPr>
                <w:t>https://vk.com/wall126427574_2240</w:t>
              </w:r>
            </w:hyperlink>
          </w:p>
          <w:p w14:paraId="74F371C4" w14:textId="77777777" w:rsidR="00F354DD" w:rsidRPr="002218BB" w:rsidRDefault="00F354DD">
            <w:pPr>
              <w:pStyle w:val="Default"/>
              <w:rPr>
                <w:sz w:val="28"/>
                <w:szCs w:val="28"/>
              </w:rPr>
            </w:pPr>
          </w:p>
        </w:tc>
      </w:tr>
      <w:tr w:rsidR="00C66C01" w:rsidRPr="002218BB" w14:paraId="3EAFAE8C" w14:textId="77777777" w:rsidTr="00C66C01">
        <w:trPr>
          <w:trHeight w:val="567"/>
        </w:trPr>
        <w:tc>
          <w:tcPr>
            <w:tcW w:w="0" w:type="auto"/>
          </w:tcPr>
          <w:p w14:paraId="1DA4E0B4" w14:textId="435FCB6B" w:rsidR="00C66C01" w:rsidRDefault="007B2F83" w:rsidP="009261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66C01">
              <w:rPr>
                <w:sz w:val="28"/>
                <w:szCs w:val="28"/>
              </w:rPr>
              <w:t>.</w:t>
            </w:r>
          </w:p>
        </w:tc>
        <w:tc>
          <w:tcPr>
            <w:tcW w:w="7019" w:type="dxa"/>
          </w:tcPr>
          <w:p w14:paraId="594D20DF" w14:textId="77777777" w:rsidR="00C66C01" w:rsidRPr="00353B1B" w:rsidRDefault="00C66C01" w:rsidP="00353B1B">
            <w:pPr>
              <w:pStyle w:val="Default"/>
              <w:rPr>
                <w:sz w:val="28"/>
                <w:szCs w:val="28"/>
              </w:rPr>
            </w:pPr>
            <w:r w:rsidRPr="00110A95">
              <w:rPr>
                <w:sz w:val="28"/>
                <w:szCs w:val="28"/>
              </w:rPr>
              <w:t xml:space="preserve">Проведение ежегодной летней школы - стажировки для учителей сельских школ с низкими результатами обучения на базе СОШ п. </w:t>
            </w:r>
            <w:proofErr w:type="spellStart"/>
            <w:r w:rsidRPr="00110A95">
              <w:rPr>
                <w:sz w:val="28"/>
                <w:szCs w:val="28"/>
              </w:rPr>
              <w:t>Рабочеостровский</w:t>
            </w:r>
            <w:proofErr w:type="spellEnd"/>
            <w:r w:rsidRPr="00110A95">
              <w:rPr>
                <w:sz w:val="28"/>
                <w:szCs w:val="28"/>
              </w:rPr>
              <w:t xml:space="preserve"> Кемского района РК</w:t>
            </w:r>
          </w:p>
        </w:tc>
        <w:tc>
          <w:tcPr>
            <w:tcW w:w="2885" w:type="dxa"/>
          </w:tcPr>
          <w:p w14:paraId="7EF2EFC9" w14:textId="77777777" w:rsidR="00C66C01" w:rsidRPr="00353B1B" w:rsidRDefault="00C66C01" w:rsidP="00353B1B">
            <w:pPr>
              <w:pStyle w:val="Default"/>
              <w:rPr>
                <w:sz w:val="28"/>
                <w:szCs w:val="28"/>
              </w:rPr>
            </w:pPr>
            <w:r w:rsidRPr="00110A95">
              <w:rPr>
                <w:sz w:val="28"/>
                <w:szCs w:val="28"/>
              </w:rPr>
              <w:t>5 – 9 июня 2023</w:t>
            </w:r>
          </w:p>
        </w:tc>
        <w:tc>
          <w:tcPr>
            <w:tcW w:w="5210" w:type="dxa"/>
          </w:tcPr>
          <w:p w14:paraId="48E5FDFC" w14:textId="77777777" w:rsidR="00C66C01" w:rsidRDefault="00F354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стажировки заместителем директора по УВР – Колодиной А.И., учителем математики – </w:t>
            </w:r>
            <w:proofErr w:type="spellStart"/>
            <w:r>
              <w:rPr>
                <w:sz w:val="28"/>
                <w:szCs w:val="28"/>
              </w:rPr>
              <w:t>Лесонен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  <w:r w:rsidR="002470EB">
              <w:rPr>
                <w:sz w:val="28"/>
                <w:szCs w:val="28"/>
              </w:rPr>
              <w:t xml:space="preserve"> Удостоверения по </w:t>
            </w:r>
            <w:proofErr w:type="spellStart"/>
            <w:r w:rsidR="002470EB">
              <w:rPr>
                <w:sz w:val="28"/>
                <w:szCs w:val="28"/>
              </w:rPr>
              <w:t>ссыке</w:t>
            </w:r>
            <w:proofErr w:type="spellEnd"/>
            <w:r w:rsidR="002470EB">
              <w:rPr>
                <w:sz w:val="28"/>
                <w:szCs w:val="28"/>
              </w:rPr>
              <w:t>:</w:t>
            </w:r>
          </w:p>
          <w:p w14:paraId="3A4D9213" w14:textId="77777777" w:rsidR="002470EB" w:rsidRDefault="00000000">
            <w:pPr>
              <w:pStyle w:val="Default"/>
              <w:rPr>
                <w:sz w:val="28"/>
                <w:szCs w:val="28"/>
              </w:rPr>
            </w:pPr>
            <w:hyperlink r:id="rId12" w:history="1">
              <w:r w:rsidR="002470EB" w:rsidRPr="002535C5">
                <w:rPr>
                  <w:rStyle w:val="a4"/>
                  <w:sz w:val="28"/>
                  <w:szCs w:val="28"/>
                </w:rPr>
                <w:t>https://www.luusalmi-school.ru/svedenija-ob-obrazovatel-noj-organizacii/2628375890/kursy-povyshenija-kvalifikacii/</w:t>
              </w:r>
            </w:hyperlink>
          </w:p>
          <w:p w14:paraId="4CE9C176" w14:textId="77777777" w:rsidR="002470EB" w:rsidRPr="002218BB" w:rsidRDefault="002470EB">
            <w:pPr>
              <w:pStyle w:val="Default"/>
              <w:rPr>
                <w:sz w:val="28"/>
                <w:szCs w:val="28"/>
              </w:rPr>
            </w:pPr>
          </w:p>
        </w:tc>
      </w:tr>
      <w:tr w:rsidR="00C66C01" w:rsidRPr="002218BB" w14:paraId="1383295A" w14:textId="77777777" w:rsidTr="00C66C01">
        <w:trPr>
          <w:trHeight w:val="567"/>
        </w:trPr>
        <w:tc>
          <w:tcPr>
            <w:tcW w:w="0" w:type="auto"/>
          </w:tcPr>
          <w:p w14:paraId="74C8132A" w14:textId="77777777" w:rsidR="00C66C01" w:rsidRPr="002218BB" w:rsidRDefault="00C66C01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3A941816" w14:textId="51AC5BC6" w:rsidR="00C66C01" w:rsidRPr="002218BB" w:rsidRDefault="007B2F83" w:rsidP="009261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66C01" w:rsidRPr="002218BB">
              <w:rPr>
                <w:sz w:val="28"/>
                <w:szCs w:val="28"/>
              </w:rPr>
              <w:t>.</w:t>
            </w:r>
          </w:p>
        </w:tc>
        <w:tc>
          <w:tcPr>
            <w:tcW w:w="7019" w:type="dxa"/>
          </w:tcPr>
          <w:p w14:paraId="5E6CD823" w14:textId="77777777" w:rsidR="00C66C01" w:rsidRPr="002218BB" w:rsidRDefault="00C66C01">
            <w:pPr>
              <w:pStyle w:val="Default"/>
              <w:rPr>
                <w:sz w:val="28"/>
                <w:szCs w:val="28"/>
              </w:rPr>
            </w:pPr>
            <w:r w:rsidRPr="002218BB">
              <w:rPr>
                <w:sz w:val="28"/>
                <w:szCs w:val="28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885" w:type="dxa"/>
          </w:tcPr>
          <w:p w14:paraId="10AC8FE2" w14:textId="77777777" w:rsidR="00C66C01" w:rsidRPr="002218BB" w:rsidRDefault="00C66C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 года</w:t>
            </w:r>
          </w:p>
        </w:tc>
        <w:tc>
          <w:tcPr>
            <w:tcW w:w="5210" w:type="dxa"/>
          </w:tcPr>
          <w:p w14:paraId="47188A6C" w14:textId="77777777" w:rsidR="00C66C01" w:rsidRPr="002218BB" w:rsidRDefault="00126E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линейка за 2022-2023 учебный год</w:t>
            </w:r>
          </w:p>
        </w:tc>
      </w:tr>
      <w:tr w:rsidR="00C66C01" w:rsidRPr="002218BB" w14:paraId="692828B3" w14:textId="77777777" w:rsidTr="00C66C01">
        <w:trPr>
          <w:trHeight w:val="567"/>
        </w:trPr>
        <w:tc>
          <w:tcPr>
            <w:tcW w:w="0" w:type="auto"/>
          </w:tcPr>
          <w:p w14:paraId="445B9639" w14:textId="1124176B" w:rsidR="00C66C01" w:rsidRPr="002218BB" w:rsidRDefault="007B2F83" w:rsidP="00C217F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C66C0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019" w:type="dxa"/>
          </w:tcPr>
          <w:p w14:paraId="089ED6DC" w14:textId="77777777" w:rsidR="00C66C01" w:rsidRPr="002218BB" w:rsidRDefault="00C66C01">
            <w:pPr>
              <w:pStyle w:val="Default"/>
              <w:rPr>
                <w:sz w:val="28"/>
                <w:szCs w:val="28"/>
              </w:rPr>
            </w:pPr>
            <w:r w:rsidRPr="00AF6D4F">
              <w:rPr>
                <w:sz w:val="28"/>
                <w:szCs w:val="28"/>
              </w:rPr>
              <w:t>Республиканская этнокультурная конференция</w:t>
            </w:r>
          </w:p>
        </w:tc>
        <w:tc>
          <w:tcPr>
            <w:tcW w:w="2885" w:type="dxa"/>
          </w:tcPr>
          <w:p w14:paraId="50A57AB5" w14:textId="77777777" w:rsidR="00C66C01" w:rsidRDefault="00C66C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F6D4F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5210" w:type="dxa"/>
          </w:tcPr>
          <w:p w14:paraId="776141D9" w14:textId="2E8AA1DA" w:rsidR="00C66C01" w:rsidRPr="002218BB" w:rsidRDefault="007B2F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принимали участия</w:t>
            </w:r>
          </w:p>
        </w:tc>
      </w:tr>
      <w:tr w:rsidR="007B2F83" w:rsidRPr="002218BB" w14:paraId="49A621C6" w14:textId="77777777" w:rsidTr="00C66C01">
        <w:trPr>
          <w:trHeight w:val="567"/>
        </w:trPr>
        <w:tc>
          <w:tcPr>
            <w:tcW w:w="0" w:type="auto"/>
          </w:tcPr>
          <w:p w14:paraId="390CA815" w14:textId="5D8B0C4C" w:rsidR="007B2F83" w:rsidRDefault="007B2F83" w:rsidP="007B2F8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7019" w:type="dxa"/>
          </w:tcPr>
          <w:p w14:paraId="35990DB0" w14:textId="0CADCB00" w:rsidR="007B2F83" w:rsidRPr="00AF6D4F" w:rsidRDefault="007B2F83" w:rsidP="007B2F83">
            <w:pPr>
              <w:pStyle w:val="Default"/>
              <w:rPr>
                <w:sz w:val="28"/>
                <w:szCs w:val="28"/>
              </w:rPr>
            </w:pPr>
            <w:r w:rsidRPr="002218BB">
              <w:rPr>
                <w:sz w:val="28"/>
                <w:szCs w:val="28"/>
              </w:rPr>
              <w:t>Повышение профессионализма педагогов через организацию курсовой подготовки</w:t>
            </w:r>
          </w:p>
        </w:tc>
        <w:tc>
          <w:tcPr>
            <w:tcW w:w="2885" w:type="dxa"/>
          </w:tcPr>
          <w:p w14:paraId="4BAEED88" w14:textId="5ACC5591" w:rsidR="007B2F83" w:rsidRDefault="007B2F83" w:rsidP="007B2F83">
            <w:pPr>
              <w:pStyle w:val="Default"/>
              <w:rPr>
                <w:sz w:val="28"/>
                <w:szCs w:val="28"/>
              </w:rPr>
            </w:pPr>
            <w:r w:rsidRPr="007B2F83">
              <w:rPr>
                <w:sz w:val="28"/>
                <w:szCs w:val="28"/>
              </w:rPr>
              <w:t>В течение 2023 года</w:t>
            </w:r>
          </w:p>
        </w:tc>
        <w:tc>
          <w:tcPr>
            <w:tcW w:w="5210" w:type="dxa"/>
          </w:tcPr>
          <w:p w14:paraId="1C75EC31" w14:textId="5D74F7DF" w:rsidR="007B2F83" w:rsidRDefault="00F911BF" w:rsidP="007B2F83">
            <w:pPr>
              <w:pStyle w:val="Default"/>
              <w:rPr>
                <w:sz w:val="28"/>
                <w:szCs w:val="28"/>
              </w:rPr>
            </w:pPr>
            <w:r w:rsidRPr="00F911BF">
              <w:rPr>
                <w:sz w:val="28"/>
                <w:szCs w:val="28"/>
              </w:rPr>
              <w:t xml:space="preserve">В течении года педагоги МБОУ Луусалмская школа прошли разнообразные курсы повышения квалификации для улучшения качества образовательного процесса, а именно: "Содержание и методика преподавания курса финансовой грамотности </w:t>
            </w:r>
            <w:r w:rsidRPr="00F911BF">
              <w:rPr>
                <w:sz w:val="28"/>
                <w:szCs w:val="28"/>
              </w:rPr>
              <w:lastRenderedPageBreak/>
              <w:t>различным категориям обучающихся", "ФООП и ФГОС: Методики, практики и ключевые компетенции учителя начальных классов в современной школе 203/24", "ФОП ДО и ФАОП ДО: совершенствование компетенций воспитателей детских садов в контексте новых образовательных программ 2023",  "Формирование предметных и метапредметных результатов в начальной школе в соответствии с ФГОС НОО", " Практические аспекты деятельности советника директора по воспитанию  взаимодействию с детскими общественными   объединениями", "Внедрение Федеральной образовательной программы основного общего образования" и др</w:t>
            </w:r>
            <w:r>
              <w:rPr>
                <w:sz w:val="28"/>
                <w:szCs w:val="28"/>
              </w:rPr>
              <w:t xml:space="preserve">. </w:t>
            </w:r>
            <w:hyperlink r:id="rId13" w:history="1">
              <w:r w:rsidRPr="009D2FD2">
                <w:rPr>
                  <w:rStyle w:val="a4"/>
                  <w:sz w:val="28"/>
                  <w:szCs w:val="28"/>
                </w:rPr>
                <w:t>https://www.luusalmi-school.ru/svedenija-ob-obrazovatel-noj-organizacii/2628375890/kursy-povyshenija-kvalifikacii/</w:t>
              </w:r>
            </w:hyperlink>
          </w:p>
          <w:p w14:paraId="10DB5705" w14:textId="1E7BFFF7" w:rsidR="00F911BF" w:rsidRPr="002218BB" w:rsidRDefault="00F911BF" w:rsidP="007B2F83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4AE596E" w14:textId="77777777" w:rsidR="002B7668" w:rsidRPr="002218BB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14:paraId="6FA9BB35" w14:textId="77777777" w:rsidR="00607006" w:rsidRPr="002218BB" w:rsidRDefault="00607006" w:rsidP="00607006">
      <w:pPr>
        <w:pStyle w:val="Default"/>
        <w:rPr>
          <w:sz w:val="28"/>
          <w:szCs w:val="28"/>
        </w:rPr>
      </w:pPr>
    </w:p>
    <w:p w14:paraId="5D7FCFD2" w14:textId="77777777" w:rsidR="002717FC" w:rsidRPr="002218BB" w:rsidRDefault="002717FC" w:rsidP="002B76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17FC" w:rsidRPr="002218BB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6652F2D"/>
    <w:multiLevelType w:val="hybridMultilevel"/>
    <w:tmpl w:val="B9F0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974">
    <w:abstractNumId w:val="0"/>
  </w:num>
  <w:num w:numId="2" w16cid:durableId="62485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60C"/>
    <w:rsid w:val="0001793F"/>
    <w:rsid w:val="00034005"/>
    <w:rsid w:val="00036C53"/>
    <w:rsid w:val="0008079C"/>
    <w:rsid w:val="00083BEF"/>
    <w:rsid w:val="0008455A"/>
    <w:rsid w:val="000B435C"/>
    <w:rsid w:val="000C5CE2"/>
    <w:rsid w:val="00105566"/>
    <w:rsid w:val="00110A95"/>
    <w:rsid w:val="00126E31"/>
    <w:rsid w:val="001A4603"/>
    <w:rsid w:val="001B7389"/>
    <w:rsid w:val="002218BB"/>
    <w:rsid w:val="00227581"/>
    <w:rsid w:val="00233D05"/>
    <w:rsid w:val="002470EB"/>
    <w:rsid w:val="002608CE"/>
    <w:rsid w:val="002612A7"/>
    <w:rsid w:val="002717FC"/>
    <w:rsid w:val="002B7668"/>
    <w:rsid w:val="002C3C35"/>
    <w:rsid w:val="002C45D2"/>
    <w:rsid w:val="002D1160"/>
    <w:rsid w:val="0030640F"/>
    <w:rsid w:val="0032360C"/>
    <w:rsid w:val="00331367"/>
    <w:rsid w:val="00353B1B"/>
    <w:rsid w:val="0037028D"/>
    <w:rsid w:val="003822AB"/>
    <w:rsid w:val="00386039"/>
    <w:rsid w:val="003E374C"/>
    <w:rsid w:val="00410EA3"/>
    <w:rsid w:val="00414862"/>
    <w:rsid w:val="00416E54"/>
    <w:rsid w:val="00426388"/>
    <w:rsid w:val="00435DCE"/>
    <w:rsid w:val="00444E1C"/>
    <w:rsid w:val="00460394"/>
    <w:rsid w:val="00471DB3"/>
    <w:rsid w:val="004D2027"/>
    <w:rsid w:val="00530DBA"/>
    <w:rsid w:val="00607006"/>
    <w:rsid w:val="00612FE6"/>
    <w:rsid w:val="0062152F"/>
    <w:rsid w:val="00687E5D"/>
    <w:rsid w:val="006E3968"/>
    <w:rsid w:val="00761777"/>
    <w:rsid w:val="007B1AC7"/>
    <w:rsid w:val="007B2F83"/>
    <w:rsid w:val="007F0F26"/>
    <w:rsid w:val="0080128B"/>
    <w:rsid w:val="008B0DA2"/>
    <w:rsid w:val="008E38F8"/>
    <w:rsid w:val="00910C39"/>
    <w:rsid w:val="0092612F"/>
    <w:rsid w:val="0094238C"/>
    <w:rsid w:val="009B6B2A"/>
    <w:rsid w:val="009E6965"/>
    <w:rsid w:val="009F25A1"/>
    <w:rsid w:val="00A5263A"/>
    <w:rsid w:val="00A839D3"/>
    <w:rsid w:val="00AF6D4F"/>
    <w:rsid w:val="00B132D6"/>
    <w:rsid w:val="00B94B3C"/>
    <w:rsid w:val="00BF17A7"/>
    <w:rsid w:val="00BF1899"/>
    <w:rsid w:val="00BF4A8F"/>
    <w:rsid w:val="00C06215"/>
    <w:rsid w:val="00C217F3"/>
    <w:rsid w:val="00C34BF0"/>
    <w:rsid w:val="00C635AD"/>
    <w:rsid w:val="00C66C01"/>
    <w:rsid w:val="00C76BF4"/>
    <w:rsid w:val="00C81584"/>
    <w:rsid w:val="00C96A20"/>
    <w:rsid w:val="00CC2403"/>
    <w:rsid w:val="00CE325B"/>
    <w:rsid w:val="00CE4209"/>
    <w:rsid w:val="00CF4070"/>
    <w:rsid w:val="00D07490"/>
    <w:rsid w:val="00D157C4"/>
    <w:rsid w:val="00D97F33"/>
    <w:rsid w:val="00DD0B0C"/>
    <w:rsid w:val="00DF438B"/>
    <w:rsid w:val="00E109B7"/>
    <w:rsid w:val="00E80774"/>
    <w:rsid w:val="00E84116"/>
    <w:rsid w:val="00EE0117"/>
    <w:rsid w:val="00F354DD"/>
    <w:rsid w:val="00F6168C"/>
    <w:rsid w:val="00F705F1"/>
    <w:rsid w:val="00F8357A"/>
    <w:rsid w:val="00F911BF"/>
    <w:rsid w:val="00FC6A02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E2C4"/>
  <w15:docId w15:val="{2D7531F2-A35A-47EB-ABB4-707377D9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E3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325B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839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39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83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895817_518" TargetMode="External"/><Relationship Id="rId13" Type="http://schemas.openxmlformats.org/officeDocument/2006/relationships/hyperlink" Target="https://www.luusalmi-school.ru/svedenija-ob-obrazovatel-noj-organizacii/2628375890/kursy-povyshenija-kvalifika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usalmi-school.ru/svedenija-ob-obrazovatel-noj-organizacii/4965396160/" TargetMode="External"/><Relationship Id="rId12" Type="http://schemas.openxmlformats.org/officeDocument/2006/relationships/hyperlink" Target="https://www.luusalmi-school.ru/svedenija-ob-obrazovatel-noj-organizacii/2628375890/kursy-povyshenija-kvalifik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usalmi-school.ru/svedenija-ob-obrazovatel-noj-organizacii/shnor/" TargetMode="External"/><Relationship Id="rId11" Type="http://schemas.openxmlformats.org/officeDocument/2006/relationships/hyperlink" Target="https://vk.com/wall126427574_2240" TargetMode="External"/><Relationship Id="rId5" Type="http://schemas.openxmlformats.org/officeDocument/2006/relationships/hyperlink" Target="https://www.luusalmi-school.ru/svedenija-ob-obrazovatel-noj-organizacii/shno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205895817_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5895817_5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shkola Luusalm</cp:lastModifiedBy>
  <cp:revision>20</cp:revision>
  <cp:lastPrinted>2018-10-26T06:20:00Z</cp:lastPrinted>
  <dcterms:created xsi:type="dcterms:W3CDTF">2023-02-15T08:01:00Z</dcterms:created>
  <dcterms:modified xsi:type="dcterms:W3CDTF">2023-12-19T09:45:00Z</dcterms:modified>
</cp:coreProperties>
</file>