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025A3" w14:textId="77777777" w:rsidR="00E73706" w:rsidRDefault="00E73706" w:rsidP="002E5FE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60D547" w14:textId="77777777" w:rsidR="00E73706" w:rsidRDefault="00E73706" w:rsidP="002E5FE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E2D051" w14:textId="77777777" w:rsidR="001D605F" w:rsidRDefault="001D605F" w:rsidP="002E5FE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D605F">
        <w:rPr>
          <w:rFonts w:ascii="Times New Roman" w:hAnsi="Times New Roman" w:cs="Times New Roman"/>
          <w:b/>
          <w:sz w:val="28"/>
          <w:szCs w:val="28"/>
        </w:rPr>
        <w:t xml:space="preserve">Педагогические работники </w:t>
      </w:r>
      <w:r w:rsidRPr="001D605F">
        <w:rPr>
          <w:rFonts w:ascii="Times New Roman" w:hAnsi="Times New Roman"/>
          <w:b/>
          <w:sz w:val="28"/>
          <w:szCs w:val="28"/>
        </w:rPr>
        <w:t>дошкольного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545EB739" w14:textId="77777777" w:rsidR="00E73706" w:rsidRPr="001D605F" w:rsidRDefault="001D605F" w:rsidP="002E5FE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05F">
        <w:rPr>
          <w:rFonts w:ascii="Times New Roman" w:hAnsi="Times New Roman"/>
          <w:b/>
          <w:sz w:val="28"/>
          <w:szCs w:val="28"/>
        </w:rPr>
        <w:t xml:space="preserve">в МБОУ </w:t>
      </w:r>
      <w:r w:rsidR="006C297E">
        <w:rPr>
          <w:rFonts w:ascii="Times New Roman" w:hAnsi="Times New Roman"/>
          <w:b/>
          <w:sz w:val="28"/>
          <w:szCs w:val="28"/>
        </w:rPr>
        <w:t>Луусалмская школа</w:t>
      </w:r>
      <w:r w:rsidRPr="001D60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0A7F307" w14:textId="77777777" w:rsidR="00E73706" w:rsidRDefault="00E73706" w:rsidP="002E5FE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232DE8" w14:textId="77777777" w:rsidR="00E73706" w:rsidRDefault="00E73706" w:rsidP="002E5FE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5370" w:type="dxa"/>
        <w:tblInd w:w="-384" w:type="dxa"/>
        <w:tblLayout w:type="fixed"/>
        <w:tblLook w:val="04A0" w:firstRow="1" w:lastRow="0" w:firstColumn="1" w:lastColumn="0" w:noHBand="0" w:noVBand="1"/>
      </w:tblPr>
      <w:tblGrid>
        <w:gridCol w:w="2093"/>
        <w:gridCol w:w="1943"/>
        <w:gridCol w:w="1843"/>
        <w:gridCol w:w="2126"/>
        <w:gridCol w:w="1559"/>
        <w:gridCol w:w="993"/>
        <w:gridCol w:w="1559"/>
        <w:gridCol w:w="3254"/>
      </w:tblGrid>
      <w:tr w:rsidR="00E73706" w14:paraId="69F644DA" w14:textId="77777777" w:rsidTr="001D605F">
        <w:tc>
          <w:tcPr>
            <w:tcW w:w="2093" w:type="dxa"/>
          </w:tcPr>
          <w:p w14:paraId="1EA4F95F" w14:textId="77777777" w:rsidR="00E73706" w:rsidRPr="003611AC" w:rsidRDefault="00E73706" w:rsidP="001D605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1A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43" w:type="dxa"/>
          </w:tcPr>
          <w:p w14:paraId="39FF6E0E" w14:textId="77777777" w:rsidR="00E73706" w:rsidRPr="003611AC" w:rsidRDefault="00E73706" w:rsidP="001D605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1AC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843" w:type="dxa"/>
          </w:tcPr>
          <w:p w14:paraId="172DDFF0" w14:textId="77777777" w:rsidR="00E73706" w:rsidRPr="003611AC" w:rsidRDefault="00E73706" w:rsidP="001D605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1A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2126" w:type="dxa"/>
          </w:tcPr>
          <w:p w14:paraId="55F4AD4A" w14:textId="77777777" w:rsidR="00E73706" w:rsidRPr="003611AC" w:rsidRDefault="00E73706" w:rsidP="001D605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1A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559" w:type="dxa"/>
          </w:tcPr>
          <w:p w14:paraId="26A8C514" w14:textId="77777777" w:rsidR="00E73706" w:rsidRPr="003611AC" w:rsidRDefault="00E73706" w:rsidP="001D605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1AC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993" w:type="dxa"/>
          </w:tcPr>
          <w:p w14:paraId="339D57E6" w14:textId="77777777" w:rsidR="00E73706" w:rsidRPr="003611AC" w:rsidRDefault="00E73706" w:rsidP="001D605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1AC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1559" w:type="dxa"/>
          </w:tcPr>
          <w:p w14:paraId="3641DEE8" w14:textId="77777777" w:rsidR="00E73706" w:rsidRPr="003611AC" w:rsidRDefault="00E73706" w:rsidP="001D605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1A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3254" w:type="dxa"/>
          </w:tcPr>
          <w:p w14:paraId="181147A5" w14:textId="77777777" w:rsidR="00E73706" w:rsidRPr="003611AC" w:rsidRDefault="00E73706" w:rsidP="001D605F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1AC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</w:p>
        </w:tc>
      </w:tr>
      <w:tr w:rsidR="00E73706" w:rsidRPr="00C920B3" w14:paraId="75609193" w14:textId="77777777" w:rsidTr="001D605F">
        <w:trPr>
          <w:trHeight w:val="2317"/>
        </w:trPr>
        <w:tc>
          <w:tcPr>
            <w:tcW w:w="2093" w:type="dxa"/>
          </w:tcPr>
          <w:p w14:paraId="27BC5D14" w14:textId="77777777" w:rsidR="00E73706" w:rsidRPr="003611AC" w:rsidRDefault="006C297E" w:rsidP="00DF3A2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Николаевна</w:t>
            </w:r>
          </w:p>
        </w:tc>
        <w:tc>
          <w:tcPr>
            <w:tcW w:w="1943" w:type="dxa"/>
          </w:tcPr>
          <w:p w14:paraId="004B81BD" w14:textId="77777777" w:rsidR="00E73706" w:rsidRPr="003611AC" w:rsidRDefault="00E73706" w:rsidP="00DF3A2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14:paraId="6BBCEF59" w14:textId="77777777" w:rsidR="00E73706" w:rsidRPr="003611AC" w:rsidRDefault="00E73706" w:rsidP="00DF3A2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11AC">
              <w:rPr>
                <w:rFonts w:ascii="Times New Roman" w:hAnsi="Times New Roman" w:cs="Times New Roman"/>
                <w:sz w:val="24"/>
                <w:szCs w:val="24"/>
              </w:rPr>
              <w:t>реднее профессиональное</w:t>
            </w:r>
          </w:p>
        </w:tc>
        <w:tc>
          <w:tcPr>
            <w:tcW w:w="2126" w:type="dxa"/>
          </w:tcPr>
          <w:p w14:paraId="4A37124F" w14:textId="77777777" w:rsidR="00E73706" w:rsidRPr="004666F1" w:rsidRDefault="006C297E" w:rsidP="00DF3A2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14:paraId="3DC634FE" w14:textId="77777777" w:rsidR="00E73706" w:rsidRPr="00FB5CF3" w:rsidRDefault="00E73706" w:rsidP="00DF3A2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F3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993" w:type="dxa"/>
          </w:tcPr>
          <w:p w14:paraId="77EBDB5F" w14:textId="5672A529" w:rsidR="00E73706" w:rsidRPr="003611AC" w:rsidRDefault="006C297E" w:rsidP="00DF3A2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20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59" w:type="dxa"/>
          </w:tcPr>
          <w:p w14:paraId="2E4BC951" w14:textId="63863AB9" w:rsidR="00E73706" w:rsidRPr="003611AC" w:rsidRDefault="006C297E" w:rsidP="00DF3A2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20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254" w:type="dxa"/>
          </w:tcPr>
          <w:p w14:paraId="2C77015E" w14:textId="4F9BED42" w:rsidR="006C297E" w:rsidRPr="00C920B3" w:rsidRDefault="006C297E" w:rsidP="006C29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7C3DED" w14:textId="7AD4B18C" w:rsidR="00EA768C" w:rsidRPr="00C920B3" w:rsidRDefault="00C920B3" w:rsidP="00E73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0B3">
              <w:rPr>
                <w:rFonts w:ascii="Times New Roman" w:hAnsi="Times New Roman" w:cs="Times New Roman"/>
                <w:sz w:val="24"/>
                <w:szCs w:val="24"/>
              </w:rPr>
              <w:t>«Ключевые компетенции воспитателя как основа успешного внедрения новой федеральной образовательной программы дошкольного образования 2023» 144 часа, 2023 год</w:t>
            </w:r>
          </w:p>
        </w:tc>
      </w:tr>
      <w:tr w:rsidR="00E73706" w:rsidRPr="00FB5CF3" w14:paraId="4A848492" w14:textId="77777777" w:rsidTr="001D605F">
        <w:trPr>
          <w:trHeight w:val="2834"/>
        </w:trPr>
        <w:tc>
          <w:tcPr>
            <w:tcW w:w="2093" w:type="dxa"/>
          </w:tcPr>
          <w:p w14:paraId="14BDA493" w14:textId="77777777" w:rsidR="00E73706" w:rsidRPr="00FB5CF3" w:rsidRDefault="006C297E" w:rsidP="00DF3A2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Ширма Ирина Евгеньевна</w:t>
            </w:r>
          </w:p>
        </w:tc>
        <w:tc>
          <w:tcPr>
            <w:tcW w:w="1943" w:type="dxa"/>
          </w:tcPr>
          <w:p w14:paraId="4A5F4BBB" w14:textId="77777777" w:rsidR="00E73706" w:rsidRPr="00FB5CF3" w:rsidRDefault="00E73706" w:rsidP="00DF3A2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14:paraId="44E924D8" w14:textId="77777777" w:rsidR="00E73706" w:rsidRPr="00FB5CF3" w:rsidRDefault="00E73706" w:rsidP="00DF3A2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26" w:type="dxa"/>
          </w:tcPr>
          <w:p w14:paraId="3F373920" w14:textId="77777777" w:rsidR="00E73706" w:rsidRPr="00E73706" w:rsidRDefault="006C297E" w:rsidP="00E7370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14:paraId="4497657B" w14:textId="77777777" w:rsidR="00E73706" w:rsidRPr="00FB5CF3" w:rsidRDefault="00E73706" w:rsidP="00DF3A2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F3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993" w:type="dxa"/>
          </w:tcPr>
          <w:p w14:paraId="7F1CE5E3" w14:textId="04C4AD27" w:rsidR="00E73706" w:rsidRPr="00FB5CF3" w:rsidRDefault="006C297E" w:rsidP="00DF3A2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20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12AC3D3D" w14:textId="35C2E9F6" w:rsidR="00E73706" w:rsidRPr="00C920B3" w:rsidRDefault="006C297E" w:rsidP="00DF3A2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20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4" w:type="dxa"/>
          </w:tcPr>
          <w:p w14:paraId="0606B619" w14:textId="4CAC37F4" w:rsidR="00E73706" w:rsidRPr="001D605F" w:rsidRDefault="00C920B3" w:rsidP="00C9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«ФОП ДО и ФАОП    ДО: совершенствование компетенций воспитателей детских садов в контексте новых образовательных программ 2023» 144 часа, 2023 год</w:t>
            </w:r>
          </w:p>
        </w:tc>
      </w:tr>
    </w:tbl>
    <w:p w14:paraId="58DEA450" w14:textId="77777777" w:rsidR="00E64108" w:rsidRPr="001D605F" w:rsidRDefault="00B22F44" w:rsidP="001D605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73335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805D5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14:paraId="705271A4" w14:textId="77777777" w:rsidR="007F782D" w:rsidRPr="00283511" w:rsidRDefault="007F782D" w:rsidP="000B400F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</w:p>
    <w:sectPr w:rsidR="007F782D" w:rsidRPr="00283511" w:rsidSect="00540CE7">
      <w:pgSz w:w="16838" w:h="11906" w:orient="landscape"/>
      <w:pgMar w:top="99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46EBA" w14:textId="77777777" w:rsidR="00262B23" w:rsidRDefault="00262B23" w:rsidP="00562EA2">
      <w:pPr>
        <w:spacing w:after="0" w:line="240" w:lineRule="auto"/>
      </w:pPr>
      <w:r>
        <w:separator/>
      </w:r>
    </w:p>
  </w:endnote>
  <w:endnote w:type="continuationSeparator" w:id="0">
    <w:p w14:paraId="12E0E5BC" w14:textId="77777777" w:rsidR="00262B23" w:rsidRDefault="00262B23" w:rsidP="00562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7CC27" w14:textId="77777777" w:rsidR="00262B23" w:rsidRDefault="00262B23" w:rsidP="00562EA2">
      <w:pPr>
        <w:spacing w:after="0" w:line="240" w:lineRule="auto"/>
      </w:pPr>
      <w:r>
        <w:separator/>
      </w:r>
    </w:p>
  </w:footnote>
  <w:footnote w:type="continuationSeparator" w:id="0">
    <w:p w14:paraId="60BA5F13" w14:textId="77777777" w:rsidR="00262B23" w:rsidRDefault="00262B23" w:rsidP="00562E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EA2"/>
    <w:rsid w:val="00004E47"/>
    <w:rsid w:val="0005442A"/>
    <w:rsid w:val="0006770D"/>
    <w:rsid w:val="000953FA"/>
    <w:rsid w:val="000A60E2"/>
    <w:rsid w:val="000A71A9"/>
    <w:rsid w:val="000B0B00"/>
    <w:rsid w:val="000B400F"/>
    <w:rsid w:val="000B59A4"/>
    <w:rsid w:val="000B7209"/>
    <w:rsid w:val="000C270B"/>
    <w:rsid w:val="000E7587"/>
    <w:rsid w:val="00110C03"/>
    <w:rsid w:val="00111E96"/>
    <w:rsid w:val="001142D3"/>
    <w:rsid w:val="00120611"/>
    <w:rsid w:val="00144AD8"/>
    <w:rsid w:val="00166A37"/>
    <w:rsid w:val="001851E2"/>
    <w:rsid w:val="001923F6"/>
    <w:rsid w:val="00197800"/>
    <w:rsid w:val="001A1176"/>
    <w:rsid w:val="001D04C6"/>
    <w:rsid w:val="001D0BE0"/>
    <w:rsid w:val="001D261D"/>
    <w:rsid w:val="001D605F"/>
    <w:rsid w:val="001F26FE"/>
    <w:rsid w:val="00206504"/>
    <w:rsid w:val="00240A25"/>
    <w:rsid w:val="00241B5F"/>
    <w:rsid w:val="00262B23"/>
    <w:rsid w:val="00283511"/>
    <w:rsid w:val="002B120B"/>
    <w:rsid w:val="002B7F44"/>
    <w:rsid w:val="002E5FE4"/>
    <w:rsid w:val="002F043A"/>
    <w:rsid w:val="00300951"/>
    <w:rsid w:val="003369EF"/>
    <w:rsid w:val="00381996"/>
    <w:rsid w:val="00383E55"/>
    <w:rsid w:val="003A62BE"/>
    <w:rsid w:val="003B0E69"/>
    <w:rsid w:val="003C4E93"/>
    <w:rsid w:val="00406F22"/>
    <w:rsid w:val="004476E7"/>
    <w:rsid w:val="004547FC"/>
    <w:rsid w:val="00464BED"/>
    <w:rsid w:val="0047527F"/>
    <w:rsid w:val="00483D3C"/>
    <w:rsid w:val="00490759"/>
    <w:rsid w:val="004D4DC5"/>
    <w:rsid w:val="004F6FA9"/>
    <w:rsid w:val="005229B9"/>
    <w:rsid w:val="0053140F"/>
    <w:rsid w:val="00540CE7"/>
    <w:rsid w:val="00541E2A"/>
    <w:rsid w:val="00554CA6"/>
    <w:rsid w:val="00562EA2"/>
    <w:rsid w:val="0057726A"/>
    <w:rsid w:val="005A3ACC"/>
    <w:rsid w:val="005C4816"/>
    <w:rsid w:val="005D5EF6"/>
    <w:rsid w:val="005E2C5D"/>
    <w:rsid w:val="005F69A4"/>
    <w:rsid w:val="005F6D69"/>
    <w:rsid w:val="00613599"/>
    <w:rsid w:val="00633C65"/>
    <w:rsid w:val="006532A3"/>
    <w:rsid w:val="00671DC4"/>
    <w:rsid w:val="0068231F"/>
    <w:rsid w:val="006A478F"/>
    <w:rsid w:val="006A55D3"/>
    <w:rsid w:val="006B1E39"/>
    <w:rsid w:val="006C297E"/>
    <w:rsid w:val="006C5191"/>
    <w:rsid w:val="006D72CA"/>
    <w:rsid w:val="00703A7B"/>
    <w:rsid w:val="00724C6C"/>
    <w:rsid w:val="00733357"/>
    <w:rsid w:val="0074687F"/>
    <w:rsid w:val="00776019"/>
    <w:rsid w:val="007805D5"/>
    <w:rsid w:val="00796B27"/>
    <w:rsid w:val="007A303F"/>
    <w:rsid w:val="007F75B1"/>
    <w:rsid w:val="007F782D"/>
    <w:rsid w:val="00800033"/>
    <w:rsid w:val="008178B3"/>
    <w:rsid w:val="00847525"/>
    <w:rsid w:val="008521F8"/>
    <w:rsid w:val="00877C96"/>
    <w:rsid w:val="008E04C3"/>
    <w:rsid w:val="00906482"/>
    <w:rsid w:val="009222A2"/>
    <w:rsid w:val="00980ECB"/>
    <w:rsid w:val="009B0A0F"/>
    <w:rsid w:val="009B792B"/>
    <w:rsid w:val="009F0C12"/>
    <w:rsid w:val="00A250AE"/>
    <w:rsid w:val="00A57C9A"/>
    <w:rsid w:val="00A648BA"/>
    <w:rsid w:val="00A90933"/>
    <w:rsid w:val="00A96E09"/>
    <w:rsid w:val="00A97FAE"/>
    <w:rsid w:val="00AB1F73"/>
    <w:rsid w:val="00AC7893"/>
    <w:rsid w:val="00AE3CFA"/>
    <w:rsid w:val="00AF315E"/>
    <w:rsid w:val="00B22F44"/>
    <w:rsid w:val="00B26724"/>
    <w:rsid w:val="00B26728"/>
    <w:rsid w:val="00B745E6"/>
    <w:rsid w:val="00B84ED2"/>
    <w:rsid w:val="00B91E40"/>
    <w:rsid w:val="00BA2BDD"/>
    <w:rsid w:val="00BC7B08"/>
    <w:rsid w:val="00BD4F02"/>
    <w:rsid w:val="00BF0CAE"/>
    <w:rsid w:val="00C00762"/>
    <w:rsid w:val="00C40D39"/>
    <w:rsid w:val="00C80382"/>
    <w:rsid w:val="00C920B3"/>
    <w:rsid w:val="00CB2B88"/>
    <w:rsid w:val="00CE37E6"/>
    <w:rsid w:val="00CE5233"/>
    <w:rsid w:val="00D47BD1"/>
    <w:rsid w:val="00D61BCF"/>
    <w:rsid w:val="00D73D81"/>
    <w:rsid w:val="00D82E71"/>
    <w:rsid w:val="00D95D03"/>
    <w:rsid w:val="00D9639D"/>
    <w:rsid w:val="00DB0725"/>
    <w:rsid w:val="00DB4ACE"/>
    <w:rsid w:val="00DB78AF"/>
    <w:rsid w:val="00DE20E1"/>
    <w:rsid w:val="00DE6D80"/>
    <w:rsid w:val="00DF644D"/>
    <w:rsid w:val="00E12535"/>
    <w:rsid w:val="00E23B25"/>
    <w:rsid w:val="00E60523"/>
    <w:rsid w:val="00E61355"/>
    <w:rsid w:val="00E64108"/>
    <w:rsid w:val="00E64273"/>
    <w:rsid w:val="00E73706"/>
    <w:rsid w:val="00E8377A"/>
    <w:rsid w:val="00E90E04"/>
    <w:rsid w:val="00E96348"/>
    <w:rsid w:val="00EA15AD"/>
    <w:rsid w:val="00EA5479"/>
    <w:rsid w:val="00EA768C"/>
    <w:rsid w:val="00EA7FC7"/>
    <w:rsid w:val="00EB1BB9"/>
    <w:rsid w:val="00EB390F"/>
    <w:rsid w:val="00EB4686"/>
    <w:rsid w:val="00EC3425"/>
    <w:rsid w:val="00EC4915"/>
    <w:rsid w:val="00ED4742"/>
    <w:rsid w:val="00EE49F9"/>
    <w:rsid w:val="00EF1156"/>
    <w:rsid w:val="00F14828"/>
    <w:rsid w:val="00F524DB"/>
    <w:rsid w:val="00F61331"/>
    <w:rsid w:val="00F86977"/>
    <w:rsid w:val="00FA2201"/>
    <w:rsid w:val="00FE5594"/>
    <w:rsid w:val="00FF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0B2B3"/>
  <w15:docId w15:val="{AADC0F18-75D3-4E55-89CF-27F892FB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2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2EA2"/>
  </w:style>
  <w:style w:type="paragraph" w:styleId="a5">
    <w:name w:val="footer"/>
    <w:basedOn w:val="a"/>
    <w:link w:val="a6"/>
    <w:uiPriority w:val="99"/>
    <w:semiHidden/>
    <w:unhideWhenUsed/>
    <w:rsid w:val="00562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2EA2"/>
  </w:style>
  <w:style w:type="paragraph" w:styleId="a7">
    <w:name w:val="No Spacing"/>
    <w:uiPriority w:val="1"/>
    <w:qFormat/>
    <w:rsid w:val="007F782D"/>
    <w:pPr>
      <w:spacing w:after="0" w:line="240" w:lineRule="auto"/>
    </w:pPr>
  </w:style>
  <w:style w:type="table" w:styleId="a8">
    <w:name w:val="Table Grid"/>
    <w:basedOn w:val="a1"/>
    <w:uiPriority w:val="59"/>
    <w:rsid w:val="000B40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4D4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shkola Luusalm</cp:lastModifiedBy>
  <cp:revision>4</cp:revision>
  <cp:lastPrinted>2018-03-14T07:13:00Z</cp:lastPrinted>
  <dcterms:created xsi:type="dcterms:W3CDTF">2023-01-31T08:12:00Z</dcterms:created>
  <dcterms:modified xsi:type="dcterms:W3CDTF">2023-10-31T12:47:00Z</dcterms:modified>
</cp:coreProperties>
</file>